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robi się testy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partnerka jest na pewno z Tobą szczera w kwestii ojcostwa? Nie zwlekaj i rozwiej wszelkie wątpliwości. W naszym artykule poradzimy Ci, gdzie robi się testy na ojcostwo.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robi się testy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partnerka jest na pewno z Tobą szczera w kwestii ojcostwa? Nie zwlekaj i rozwiej wszelkie wątpliwości. W naszym artykule poradzimy Ci,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robi się testy na ojcostwo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laboratorium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 badania DNA muszą być wykonywane przez wykwalifikowane osoby, które pracują w akredytowanych laboratoriach. Tylko w ten sposób możesz mieć pewność, że testy wykonane są prawidłowo, a ich skuteczność nie może zostać w żaden sposób podważona. Kiedy wiesz już,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robi się testy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powinieneś wybrać rodzaj badania. Obecnie dostępne są dwa warianty. Jeden z nich jest anonimowy. Nie musisz się obawiać, jest on w pełni zgodny z prawem. Niestety nie może być brany pod uwagę w sądzie przez brak protokołu. Możesz użyć go tylko na własne potrzeby. Podczas ewentualnej sprawy sądowej, konieczne będzie wykonanie badań DNA sądowych.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DNA będzie najlepszym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informować matki dziecka o swoich podejrzeniach, możesz wykonać testy DNA bez zgody matki. To właśnie testy anonimowe, które nie są brane pod uwagę podczas rozprawy, ale dadzą Ci odpowiedź czy taka sprawa sądowa w ogóle powinna mieć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robi się testy na ojcostwo</w:t>
      </w:r>
      <w:r>
        <w:rPr>
          <w:rFonts w:ascii="calibri" w:hAnsi="calibri" w:eastAsia="calibri" w:cs="calibri"/>
          <w:sz w:val="24"/>
          <w:szCs w:val="24"/>
        </w:rPr>
        <w:t xml:space="preserve">? Zapraszamy do naszego laboratorium. W Gentest działamy dyskretnie i szybko.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gdzie-robi-sie-testy-na-ojcostw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2026-04-02T11:22:13+02:00</dcterms:created>
  <dcterms:modified xsi:type="dcterms:W3CDTF">2026-04-02T11:22:13+02:00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