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badanie DNA na ojcostwo i od czego zależy cena?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ile kosztuje badanie DNA na ojcostwo? Jeśli jest to kwestia, która Cie interesuje, zachęcamy do zapoznania się z informacjami, zawartymi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Ile kosztuje badanie dna na ojcostwo i jakie są rodzaje testów?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jakich wypadkach w swoim życiu prywatnym warto wykonać test na ojcostwo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badanie DNA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 informację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na ojcostwo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zapewne domyślasz na rynku dostępnych jest wiele testów na ojcostwo. Ta różnica zaś generować będzie odmienne ceny wykonania badania. Warto wyróżnić cztery kategorie testów na ojcostwo. Pierwsza z nich to testy DNA dla celów sądowych. Druga to test na ojcostwo wykonywany z mikrośladów. Trzecia natomiast to test zwany domniemany ojciec, matka i dziecko. Czwartą opcję testu dostępnego na rynku jest badanie zwane domniemany ojciec i dziecko.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badanie dna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badanie dna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poznać ceny wykonania badania warto zainteresować się laboratoriami, które oferują takie opcje. Każde z nich samodzielnie ustala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badanie DNA na ojcostwo</w:t>
      </w:r>
      <w:r>
        <w:rPr>
          <w:rFonts w:ascii="calibri" w:hAnsi="calibri" w:eastAsia="calibri" w:cs="calibri"/>
          <w:sz w:val="24"/>
          <w:szCs w:val="24"/>
        </w:rPr>
        <w:t xml:space="preserve">. W Gentest najtańsze badanie domniemany ojciec i dziecko to koszt 599 złotych. By dowiedzieć się więcej, odwiedź oficjalną stronę Gentest.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ile-kosztuje-test-na-ojcostwo-cena-badania-d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2026-04-02T11:12:08+02:00</dcterms:created>
  <dcterms:modified xsi:type="dcterms:W3CDTF">2026-04-02T11:12:08+02:00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